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D0E" w:rsidRPr="00E247E4" w:rsidRDefault="00211D0E" w:rsidP="00211D0E">
      <w:pPr>
        <w:pStyle w:val="berschrift3"/>
        <w:rPr>
          <w:lang w:eastAsia="de-DE"/>
        </w:rPr>
      </w:pPr>
      <w:bookmarkStart w:id="0" w:name="_Toc438040752"/>
      <w:r>
        <w:rPr>
          <w:lang w:eastAsia="de-DE"/>
        </w:rPr>
        <w:t xml:space="preserve">ASCHL NIROPIPE Reduktion </w:t>
      </w:r>
      <w:r w:rsidRPr="00E247E4">
        <w:rPr>
          <w:lang w:eastAsia="de-DE"/>
        </w:rPr>
        <w:t>zentrisch – größer werdend V4A</w:t>
      </w:r>
      <w:bookmarkEnd w:id="0"/>
    </w:p>
    <w:p w:rsidR="00211D0E" w:rsidRDefault="00211D0E" w:rsidP="00211D0E">
      <w:r>
        <w:t xml:space="preserve">Reduktion zentrisch – größer werdend aus </w:t>
      </w:r>
      <w:r w:rsidRPr="00147E49">
        <w:t xml:space="preserve">Edelstahl 1.4404 </w:t>
      </w:r>
      <w:r>
        <w:t xml:space="preserve">(V4A) </w:t>
      </w:r>
      <w:r w:rsidRPr="00147E49">
        <w:t xml:space="preserve">mit gesickter Muffe, </w:t>
      </w:r>
      <w:r>
        <w:t>Di</w:t>
      </w:r>
      <w:r w:rsidRPr="00147E49">
        <w:t xml:space="preserve">chtung EPDM, </w:t>
      </w:r>
    </w:p>
    <w:p w:rsidR="00211D0E" w:rsidRPr="00147E49" w:rsidRDefault="00211D0E" w:rsidP="00211D0E">
      <w:r w:rsidRPr="00147E49">
        <w:t>Dimension</w:t>
      </w:r>
      <w:r>
        <w:t>en: DN 150/200</w:t>
      </w:r>
    </w:p>
    <w:p w:rsidR="00211D0E" w:rsidRDefault="00211D0E" w:rsidP="00211D0E"/>
    <w:p w:rsidR="00211D0E" w:rsidRPr="00147E49" w:rsidRDefault="00211D0E" w:rsidP="00211D0E">
      <w:r w:rsidRPr="00147E49">
        <w:t>Artikel Nr: RED</w:t>
      </w:r>
      <w:r>
        <w:t>Z</w:t>
      </w:r>
      <w:r w:rsidRPr="00147E49">
        <w:t>G/</w:t>
      </w:r>
      <w:r>
        <w:t>150/200S</w:t>
      </w:r>
    </w:p>
    <w:p w:rsidR="00211D0E" w:rsidRPr="00147E49" w:rsidRDefault="00211D0E" w:rsidP="00211D0E"/>
    <w:p w:rsidR="00211D0E" w:rsidRPr="0097277F" w:rsidRDefault="00211D0E" w:rsidP="00211D0E"/>
    <w:p w:rsidR="004C0E58" w:rsidRPr="004C0E58" w:rsidRDefault="004C0E58" w:rsidP="004C0E58">
      <w:pPr>
        <w:rPr>
          <w:rFonts w:eastAsia="Times New Roman" w:cs="Arial"/>
          <w:b/>
          <w:bCs/>
          <w:color w:val="000000"/>
          <w:lang w:val="de-AT" w:eastAsia="de-AT"/>
        </w:rPr>
      </w:pPr>
      <w:r w:rsidRPr="004C0E58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:rsidR="00211D0E" w:rsidRPr="000230FC" w:rsidRDefault="00211D0E" w:rsidP="00211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:rsidR="00211D0E" w:rsidRDefault="00211D0E" w:rsidP="00211D0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:rsidR="0055796B" w:rsidRDefault="0055796B" w:rsidP="0055796B">
      <w:pPr>
        <w:rPr>
          <w:sz w:val="18"/>
          <w:szCs w:val="18"/>
        </w:rPr>
      </w:pPr>
    </w:p>
    <w:p w:rsidR="00D26ADC" w:rsidRDefault="00D26ADC" w:rsidP="00D26ADC">
      <w:pPr>
        <w:rPr>
          <w:sz w:val="18"/>
          <w:szCs w:val="18"/>
        </w:rPr>
      </w:pPr>
    </w:p>
    <w:p w:rsidR="00E97BA1" w:rsidRDefault="00E97BA1" w:rsidP="00E97BA1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09140B" w:rsidRDefault="0009140B" w:rsidP="0009140B">
      <w:pPr>
        <w:rPr>
          <w:sz w:val="18"/>
          <w:szCs w:val="18"/>
        </w:rPr>
      </w:pPr>
    </w:p>
    <w:p w:rsidR="00840C15" w:rsidRDefault="00840C15" w:rsidP="00840C15">
      <w:pPr>
        <w:rPr>
          <w:sz w:val="18"/>
          <w:szCs w:val="18"/>
        </w:rPr>
      </w:pPr>
    </w:p>
    <w:p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4C0E58"/>
    <w:rsid w:val="0055796B"/>
    <w:rsid w:val="005D0966"/>
    <w:rsid w:val="006F02FE"/>
    <w:rsid w:val="006F780D"/>
    <w:rsid w:val="00700C39"/>
    <w:rsid w:val="0079302C"/>
    <w:rsid w:val="00796139"/>
    <w:rsid w:val="007C2BD3"/>
    <w:rsid w:val="007F2192"/>
    <w:rsid w:val="00811C45"/>
    <w:rsid w:val="00840C15"/>
    <w:rsid w:val="00955BA5"/>
    <w:rsid w:val="00B3012D"/>
    <w:rsid w:val="00C42D0A"/>
    <w:rsid w:val="00CB07B4"/>
    <w:rsid w:val="00D26ADC"/>
    <w:rsid w:val="00E46894"/>
    <w:rsid w:val="00E97BA1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2019-03-19T14:37:00Z</dcterms:created>
  <dcterms:modified xsi:type="dcterms:W3CDTF">2020-11-13T09:48:00Z</dcterms:modified>
</cp:coreProperties>
</file>