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9E04" w14:textId="77777777" w:rsidR="00780701" w:rsidRPr="00E247E4" w:rsidRDefault="00780701" w:rsidP="00780701">
      <w:pPr>
        <w:pStyle w:val="berschrift3"/>
        <w:rPr>
          <w:lang w:eastAsia="de-DE"/>
        </w:rPr>
      </w:pPr>
      <w:bookmarkStart w:id="0" w:name="_Toc438040755"/>
      <w:r w:rsidRPr="00E247E4">
        <w:rPr>
          <w:lang w:eastAsia="de-DE"/>
        </w:rPr>
        <w:t>ASCHL NIROPIPE Beruhigungsstrecke V</w:t>
      </w:r>
      <w:r w:rsidR="004F6859">
        <w:rPr>
          <w:lang w:val="de-AT" w:eastAsia="de-DE"/>
        </w:rPr>
        <w:t>2</w:t>
      </w:r>
      <w:r w:rsidRPr="00E247E4">
        <w:rPr>
          <w:lang w:eastAsia="de-DE"/>
        </w:rPr>
        <w:t>A</w:t>
      </w:r>
      <w:bookmarkEnd w:id="0"/>
    </w:p>
    <w:p w14:paraId="51EAD146" w14:textId="77777777" w:rsidR="00780701" w:rsidRDefault="00780701" w:rsidP="00780701">
      <w:r>
        <w:t xml:space="preserve">Beruhigungsstrecke aus </w:t>
      </w:r>
      <w:r w:rsidRPr="00494BF8">
        <w:t>Edelstahl 1.4</w:t>
      </w:r>
      <w:r w:rsidR="004F6859">
        <w:t>301</w:t>
      </w:r>
      <w:r>
        <w:t xml:space="preserve"> (V</w:t>
      </w:r>
      <w:r w:rsidR="004F6859">
        <w:t>2</w:t>
      </w:r>
      <w:r>
        <w:t>A)</w:t>
      </w:r>
      <w:r w:rsidRPr="00494BF8">
        <w:t xml:space="preserve"> mit gesickter Muffe, Lippendichtung EPDM, von -35° bis +110° C beständig, Brandklasse</w:t>
      </w:r>
      <w:r>
        <w:t xml:space="preserve"> </w:t>
      </w:r>
      <w:r w:rsidRPr="00494BF8">
        <w:t xml:space="preserve">A1, kompatibel zu PVC Abflussrohren, Einsatz für Freigefälle- und Druckentwässerung mit Sicherheitsschelle, </w:t>
      </w:r>
    </w:p>
    <w:p w14:paraId="386B51C2" w14:textId="77777777" w:rsidR="00780701" w:rsidRPr="00494BF8" w:rsidRDefault="00780701" w:rsidP="00780701">
      <w:r w:rsidRPr="00494BF8">
        <w:t>Dimension</w:t>
      </w:r>
      <w:r>
        <w:t>en:</w:t>
      </w:r>
      <w:r w:rsidRPr="00494BF8">
        <w:t xml:space="preserve"> DN 100 / 150</w:t>
      </w:r>
    </w:p>
    <w:p w14:paraId="082C4577" w14:textId="77777777" w:rsidR="00780701" w:rsidRDefault="00780701" w:rsidP="00780701"/>
    <w:p w14:paraId="25718C5F" w14:textId="77777777" w:rsidR="00780701" w:rsidRPr="00494BF8" w:rsidRDefault="00780701" w:rsidP="00780701">
      <w:r w:rsidRPr="00494BF8">
        <w:t xml:space="preserve">Artikel </w:t>
      </w:r>
      <w:proofErr w:type="spellStart"/>
      <w:r w:rsidRPr="00494BF8">
        <w:t>Nr</w:t>
      </w:r>
      <w:proofErr w:type="spellEnd"/>
      <w:r w:rsidRPr="00494BF8">
        <w:t>: BS/…/…</w:t>
      </w:r>
    </w:p>
    <w:p w14:paraId="1022DD73" w14:textId="77777777" w:rsidR="00780701" w:rsidRPr="00494BF8" w:rsidRDefault="00780701" w:rsidP="00780701"/>
    <w:p w14:paraId="24963C73" w14:textId="77777777" w:rsidR="00780701" w:rsidRPr="00562D62" w:rsidRDefault="00780701" w:rsidP="00780701"/>
    <w:p w14:paraId="3299E00B" w14:textId="4C9FD3E8" w:rsidR="00780701" w:rsidRPr="000230FC" w:rsidRDefault="00AA28CF" w:rsidP="00780701">
      <w:pPr>
        <w:tabs>
          <w:tab w:val="left" w:pos="567"/>
          <w:tab w:val="left" w:pos="851"/>
        </w:tabs>
        <w:rPr>
          <w:b/>
        </w:rPr>
      </w:pPr>
      <w:r>
        <w:rPr>
          <w:b/>
        </w:rPr>
        <w:t>1A Edelstahl GmbH</w:t>
      </w:r>
    </w:p>
    <w:p w14:paraId="5434DEC9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proofErr w:type="spellStart"/>
      <w:r w:rsidRPr="000230FC">
        <w:rPr>
          <w:sz w:val="18"/>
        </w:rPr>
        <w:t>Geisensheim</w:t>
      </w:r>
      <w:proofErr w:type="spellEnd"/>
      <w:r w:rsidRPr="000230FC">
        <w:rPr>
          <w:sz w:val="18"/>
        </w:rPr>
        <w:t xml:space="preserve"> 6</w:t>
      </w:r>
    </w:p>
    <w:p w14:paraId="0B53A83A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23697F6E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214A67F1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E825F3E" w14:textId="77777777" w:rsidR="00780701" w:rsidRPr="00AA28CF" w:rsidRDefault="00780701" w:rsidP="00780701">
      <w:pPr>
        <w:tabs>
          <w:tab w:val="left" w:pos="567"/>
          <w:tab w:val="left" w:pos="851"/>
        </w:tabs>
        <w:rPr>
          <w:sz w:val="18"/>
          <w:lang w:val="en-US"/>
        </w:rPr>
      </w:pPr>
      <w:r w:rsidRPr="00AA28CF">
        <w:rPr>
          <w:sz w:val="18"/>
          <w:lang w:val="en-US"/>
        </w:rPr>
        <w:t>Fax</w:t>
      </w:r>
      <w:r w:rsidRPr="00AA28CF">
        <w:rPr>
          <w:sz w:val="18"/>
          <w:lang w:val="en-US"/>
        </w:rPr>
        <w:tab/>
        <w:t>+43 (0) 7247 / 8778 -40</w:t>
      </w:r>
    </w:p>
    <w:p w14:paraId="2A8CAD6F" w14:textId="77777777" w:rsidR="00780701" w:rsidRPr="00AA28CF" w:rsidRDefault="00780701" w:rsidP="00780701">
      <w:pPr>
        <w:tabs>
          <w:tab w:val="left" w:pos="567"/>
          <w:tab w:val="left" w:pos="851"/>
        </w:tabs>
        <w:rPr>
          <w:sz w:val="18"/>
          <w:lang w:val="en-US"/>
        </w:rPr>
      </w:pPr>
      <w:r w:rsidRPr="00AA28CF">
        <w:rPr>
          <w:sz w:val="18"/>
          <w:lang w:val="en-US"/>
        </w:rPr>
        <w:t>E-Mail:</w:t>
      </w:r>
      <w:r w:rsidRPr="00AA28CF">
        <w:rPr>
          <w:sz w:val="18"/>
          <w:lang w:val="en-US"/>
        </w:rPr>
        <w:tab/>
      </w:r>
      <w:r w:rsidRPr="00AA28CF">
        <w:rPr>
          <w:sz w:val="18"/>
          <w:lang w:val="en-US"/>
        </w:rPr>
        <w:tab/>
        <w:t>office@aschl-edelstahl.com</w:t>
      </w:r>
    </w:p>
    <w:p w14:paraId="71E641FB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297E1F0A" w14:textId="77777777" w:rsidR="00780701" w:rsidRDefault="00780701" w:rsidP="0078070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667988FD" w14:textId="77777777" w:rsidR="0055796B" w:rsidRDefault="0055796B" w:rsidP="0055796B">
      <w:pPr>
        <w:rPr>
          <w:sz w:val="18"/>
          <w:szCs w:val="18"/>
        </w:rPr>
      </w:pPr>
    </w:p>
    <w:p w14:paraId="5F894141" w14:textId="77777777" w:rsidR="00D26ADC" w:rsidRDefault="00D26ADC" w:rsidP="00D26ADC">
      <w:pPr>
        <w:rPr>
          <w:sz w:val="18"/>
          <w:szCs w:val="18"/>
        </w:rPr>
      </w:pPr>
    </w:p>
    <w:p w14:paraId="2F99314F" w14:textId="77777777" w:rsidR="00E97BA1" w:rsidRDefault="00E97BA1" w:rsidP="00E97BA1">
      <w:pPr>
        <w:rPr>
          <w:sz w:val="18"/>
          <w:szCs w:val="18"/>
        </w:rPr>
      </w:pPr>
    </w:p>
    <w:p w14:paraId="23055D3F" w14:textId="77777777" w:rsidR="006F02FE" w:rsidRDefault="006F02FE" w:rsidP="006F02FE">
      <w:pPr>
        <w:rPr>
          <w:sz w:val="18"/>
          <w:szCs w:val="18"/>
        </w:rPr>
      </w:pPr>
    </w:p>
    <w:p w14:paraId="1FD7008C" w14:textId="77777777" w:rsidR="006F02FE" w:rsidRDefault="006F02FE" w:rsidP="006F02FE">
      <w:pPr>
        <w:rPr>
          <w:sz w:val="18"/>
          <w:szCs w:val="18"/>
        </w:rPr>
      </w:pPr>
    </w:p>
    <w:p w14:paraId="163CB95A" w14:textId="77777777" w:rsidR="006F02FE" w:rsidRDefault="006F02FE" w:rsidP="006F02FE">
      <w:pPr>
        <w:rPr>
          <w:sz w:val="18"/>
          <w:szCs w:val="18"/>
        </w:rPr>
      </w:pPr>
    </w:p>
    <w:p w14:paraId="329F77E7" w14:textId="77777777" w:rsidR="0009140B" w:rsidRDefault="0009140B" w:rsidP="0009140B">
      <w:pPr>
        <w:rPr>
          <w:sz w:val="18"/>
          <w:szCs w:val="18"/>
        </w:rPr>
      </w:pPr>
    </w:p>
    <w:p w14:paraId="2AC7BA54" w14:textId="77777777" w:rsidR="00840C15" w:rsidRDefault="00840C15" w:rsidP="00840C15">
      <w:pPr>
        <w:rPr>
          <w:sz w:val="18"/>
          <w:szCs w:val="18"/>
        </w:rPr>
      </w:pPr>
    </w:p>
    <w:p w14:paraId="4B43E116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4F6859"/>
    <w:rsid w:val="0055796B"/>
    <w:rsid w:val="005D096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955BA5"/>
    <w:rsid w:val="00A36278"/>
    <w:rsid w:val="00AA28CF"/>
    <w:rsid w:val="00B3012D"/>
    <w:rsid w:val="00B70BDB"/>
    <w:rsid w:val="00C42D0A"/>
    <w:rsid w:val="00CB07B4"/>
    <w:rsid w:val="00D26ADC"/>
    <w:rsid w:val="00E46894"/>
    <w:rsid w:val="00E97BA1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EDDE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2</cp:revision>
  <dcterms:created xsi:type="dcterms:W3CDTF">2020-11-25T10:46:00Z</dcterms:created>
  <dcterms:modified xsi:type="dcterms:W3CDTF">2020-11-25T10:46:00Z</dcterms:modified>
</cp:coreProperties>
</file>