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E5B27" w14:textId="77777777" w:rsidR="00DD73F0" w:rsidRDefault="00DD73F0" w:rsidP="00DD73F0">
      <w:pPr>
        <w:spacing w:after="120"/>
      </w:pPr>
      <w:r>
        <w:rPr>
          <w:b/>
        </w:rPr>
        <w:t>Passbogen 30°-028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82B909B" w14:textId="77777777" w:rsidR="00DD73F0" w:rsidRDefault="00DD73F0" w:rsidP="00DD73F0">
      <w:pPr>
        <w:spacing w:after="120"/>
      </w:pPr>
      <w:r>
        <w:t>Artikel Nr.: PF-PB-30°-028</w:t>
      </w:r>
    </w:p>
    <w:p w14:paraId="5A574EF1" w14:textId="3D824EBB" w:rsidR="00DD73F0" w:rsidRPr="007C0CFD" w:rsidRDefault="00DD73F0" w:rsidP="00DD73F0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7C0CFD">
        <w:rPr>
          <w:b/>
        </w:rPr>
        <w:t>1A Edelstahl GmbH</w:t>
      </w:r>
      <w:r w:rsidR="007C0CFD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27C5C13" w14:textId="77777777" w:rsidR="00DD73F0" w:rsidRDefault="00DD73F0" w:rsidP="00DD73F0">
      <w:pPr>
        <w:spacing w:after="120"/>
      </w:pPr>
      <w:r>
        <w:rPr>
          <w:b/>
        </w:rPr>
        <w:t>Passbogen 30°-035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57E52DA7" w14:textId="77777777" w:rsidR="00DD73F0" w:rsidRDefault="00DD73F0" w:rsidP="00DD73F0">
      <w:pPr>
        <w:spacing w:after="120"/>
      </w:pPr>
      <w:r>
        <w:t>Artikel Nr.: PF-PB-30°-035</w:t>
      </w:r>
    </w:p>
    <w:p w14:paraId="0E1536F6" w14:textId="2D83EE2F" w:rsidR="00DD73F0" w:rsidRPr="007C0CFD" w:rsidRDefault="00DD73F0" w:rsidP="00DD73F0">
      <w:pPr>
        <w:spacing w:after="120"/>
        <w:rPr>
          <w:b/>
          <w:lang w:val="en-US"/>
        </w:rPr>
      </w:pPr>
      <w:r w:rsidRPr="006E0362">
        <w:t>Fabrikat:</w:t>
      </w:r>
      <w:r w:rsidRPr="006E0362">
        <w:br/>
      </w:r>
      <w:r w:rsidR="007C0CFD">
        <w:rPr>
          <w:b/>
        </w:rPr>
        <w:t>1A Edelstahl GmbH</w:t>
      </w:r>
      <w:r w:rsidR="007C0CFD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EEA464B" w14:textId="77777777" w:rsidR="00DD73F0" w:rsidRDefault="00DD73F0" w:rsidP="00DD73F0">
      <w:pPr>
        <w:spacing w:after="120"/>
      </w:pPr>
      <w:r>
        <w:rPr>
          <w:b/>
        </w:rPr>
        <w:t>Passbogen 30°-042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5C979DA9" w14:textId="77777777" w:rsidR="00DD73F0" w:rsidRDefault="00DD73F0" w:rsidP="00DD73F0">
      <w:pPr>
        <w:spacing w:after="120"/>
      </w:pPr>
      <w:r>
        <w:t>Artikel Nr.: PF-PB-30°-042</w:t>
      </w:r>
    </w:p>
    <w:p w14:paraId="3F88443F" w14:textId="14CFB89A" w:rsidR="00DD73F0" w:rsidRPr="007C0CFD" w:rsidRDefault="00DD73F0" w:rsidP="00DD73F0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7C0CFD">
        <w:rPr>
          <w:b/>
        </w:rPr>
        <w:t>1A Edelstahl GmbH</w:t>
      </w:r>
      <w:r w:rsidR="007C0CFD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9AEF548" w14:textId="77777777" w:rsidR="00DD73F0" w:rsidRDefault="00DD73F0" w:rsidP="00DD73F0">
      <w:pPr>
        <w:spacing w:after="120"/>
      </w:pPr>
      <w:r>
        <w:rPr>
          <w:b/>
        </w:rPr>
        <w:t>Passbogen 30°-054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„M“-Kontur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7804C789" w14:textId="77777777" w:rsidR="00DD73F0" w:rsidRDefault="00DD73F0" w:rsidP="00DD73F0">
      <w:pPr>
        <w:spacing w:after="120"/>
      </w:pPr>
      <w:r>
        <w:t>Artikel Nr.: PF-PB-30°-054</w:t>
      </w:r>
    </w:p>
    <w:p w14:paraId="6A67C0B0" w14:textId="6FFF89DA" w:rsidR="00DD73F0" w:rsidRPr="007C0CFD" w:rsidRDefault="00DD73F0" w:rsidP="00DD73F0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7C0CFD">
        <w:rPr>
          <w:b/>
        </w:rPr>
        <w:t>1A Edelstahl GmbH</w:t>
      </w:r>
      <w:r w:rsidR="007C0CFD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29580BC3" w14:textId="77777777" w:rsidR="00B92D0C" w:rsidRPr="007C0CFD" w:rsidRDefault="007C0CFD">
      <w:pPr>
        <w:rPr>
          <w:lang w:val="en-US"/>
        </w:rPr>
      </w:pPr>
    </w:p>
    <w:sectPr w:rsidR="00B92D0C" w:rsidRPr="007C0C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351EA3"/>
    <w:rsid w:val="004A0C67"/>
    <w:rsid w:val="005B3AC2"/>
    <w:rsid w:val="00770457"/>
    <w:rsid w:val="007B4E8A"/>
    <w:rsid w:val="007C0CFD"/>
    <w:rsid w:val="009244F0"/>
    <w:rsid w:val="009E51AE"/>
    <w:rsid w:val="009E5F8C"/>
    <w:rsid w:val="00A56E7F"/>
    <w:rsid w:val="00D105B1"/>
    <w:rsid w:val="00DD73F0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DAE1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schl-edelstah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schl-edelstah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aschl-edelstahl.com" TargetMode="External"/><Relationship Id="rId11" Type="http://schemas.openxmlformats.org/officeDocument/2006/relationships/hyperlink" Target="http://www.aschl-edelstahl.com" TargetMode="External"/><Relationship Id="rId5" Type="http://schemas.openxmlformats.org/officeDocument/2006/relationships/hyperlink" Target="http://www.aschl-edelstahl.com" TargetMode="External"/><Relationship Id="rId10" Type="http://schemas.openxmlformats.org/officeDocument/2006/relationships/hyperlink" Target="mailto:office@aschl-edelstahl.com" TargetMode="External"/><Relationship Id="rId4" Type="http://schemas.openxmlformats.org/officeDocument/2006/relationships/hyperlink" Target="mailto:office@aschl-edelstahl.com" TargetMode="External"/><Relationship Id="rId9" Type="http://schemas.openxmlformats.org/officeDocument/2006/relationships/hyperlink" Target="http://www.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2018-08-06T11:57:00Z</dcterms:created>
  <dcterms:modified xsi:type="dcterms:W3CDTF">2020-11-25T12:26:00Z</dcterms:modified>
</cp:coreProperties>
</file>