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81F2" w14:textId="77777777" w:rsidR="007C4F85" w:rsidRDefault="007C4F85" w:rsidP="007C4F85">
      <w:pPr>
        <w:spacing w:after="120"/>
      </w:pPr>
      <w:r>
        <w:rPr>
          <w:b/>
        </w:rPr>
        <w:t>Dichtring Schwarz EPDM-015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FD4216B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-015</w:t>
      </w:r>
    </w:p>
    <w:p w14:paraId="5812CD20" w14:textId="35B9295B" w:rsidR="007C4F85" w:rsidRPr="00895D9D" w:rsidRDefault="007C4F85" w:rsidP="007C4F8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"mailto:office@aschl-edelstahl.com"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"http://www.aschl-edelstahl.com"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4543ADC" w14:textId="77777777" w:rsidR="007C4F85" w:rsidRDefault="007C4F85" w:rsidP="007C4F85">
      <w:pPr>
        <w:spacing w:after="120"/>
      </w:pPr>
      <w:r>
        <w:rPr>
          <w:b/>
        </w:rPr>
        <w:t>Dichtring Schwarz EPDM-018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E62FBE4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-018</w:t>
      </w:r>
    </w:p>
    <w:p w14:paraId="066617DF" w14:textId="586FA229" w:rsidR="007C4F85" w:rsidRPr="00895D9D" w:rsidRDefault="007C4F85" w:rsidP="007C4F8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"mailto:of</w:instrText>
      </w:r>
      <w:r w:rsidR="00895D9D" w:rsidRPr="00895D9D">
        <w:rPr>
          <w:lang w:val="en-US"/>
        </w:rPr>
        <w:instrText xml:space="preserve">fice@aschl-edelstahl.com"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"http://www.aschl-edelstahl.com"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5AE88C7" w14:textId="77777777" w:rsidR="007C4F85" w:rsidRDefault="007C4F85" w:rsidP="007C4F85">
      <w:pPr>
        <w:spacing w:after="120"/>
      </w:pPr>
      <w:r>
        <w:rPr>
          <w:b/>
        </w:rPr>
        <w:t>Dichtring Schwarz EPDM-022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3C1E7B3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-022</w:t>
      </w:r>
    </w:p>
    <w:p w14:paraId="20E29AB7" w14:textId="7C1D294B" w:rsidR="007C4F85" w:rsidRPr="00895D9D" w:rsidRDefault="007C4F85" w:rsidP="007C4F8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"mailto:office@aschl-edelstahl.com"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"http://www.aschl-edelstahl.com"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0562C68" w14:textId="77777777" w:rsidR="007C4F85" w:rsidRDefault="007C4F85" w:rsidP="007C4F85">
      <w:pPr>
        <w:spacing w:after="120"/>
      </w:pPr>
      <w:r>
        <w:rPr>
          <w:b/>
        </w:rPr>
        <w:t>Dichtring Schwarz EPDM-028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</w:t>
      </w:r>
      <w:r>
        <w:rPr>
          <w:lang w:val="de-DE"/>
        </w:rPr>
        <w:lastRenderedPageBreak/>
        <w:t xml:space="preserve">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4F26805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-028</w:t>
      </w:r>
    </w:p>
    <w:p w14:paraId="128D8AA5" w14:textId="1A0B0B38" w:rsidR="007C4F85" w:rsidRPr="00895D9D" w:rsidRDefault="007C4F85" w:rsidP="007C4F8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</w:instrText>
      </w:r>
      <w:r w:rsidR="00895D9D" w:rsidRPr="00895D9D">
        <w:rPr>
          <w:lang w:val="en-US"/>
        </w:rPr>
        <w:instrText xml:space="preserve">ERLINK "mailto:office@aschl-edelstahl.com"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"http://www.aschl-edelstahl.com"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B0C951C" w14:textId="77777777" w:rsidR="007C4F85" w:rsidRDefault="007C4F85" w:rsidP="007C4F85">
      <w:pPr>
        <w:spacing w:after="120"/>
      </w:pPr>
      <w:r>
        <w:rPr>
          <w:b/>
        </w:rPr>
        <w:t>Dichtring Schwarz EPDM-035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CC143B8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-035</w:t>
      </w:r>
    </w:p>
    <w:p w14:paraId="6D4F9693" w14:textId="66BEB1C5" w:rsidR="007C4F85" w:rsidRPr="00895D9D" w:rsidRDefault="007C4F85" w:rsidP="007C4F8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"mailto:office@aschl-edelstahl.com"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"http://www.aschl-edels</w:instrText>
      </w:r>
      <w:r w:rsidR="00895D9D" w:rsidRPr="00895D9D">
        <w:rPr>
          <w:lang w:val="en-US"/>
        </w:rPr>
        <w:instrText xml:space="preserve">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150701A" w14:textId="77777777" w:rsidR="007C4F85" w:rsidRDefault="007C4F85" w:rsidP="007C4F85">
      <w:pPr>
        <w:spacing w:after="120"/>
      </w:pPr>
      <w:r>
        <w:rPr>
          <w:b/>
        </w:rPr>
        <w:t>Dichtring Schwarz EPDM-042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5E96219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-042</w:t>
      </w:r>
    </w:p>
    <w:p w14:paraId="05652BF5" w14:textId="4CA102A9" w:rsidR="007C4F85" w:rsidRPr="00895D9D" w:rsidRDefault="007C4F85" w:rsidP="007C4F8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"mailto:office@aschl-edelstahl.com"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"http://www.aschl-edelstahl.com"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5540570" w14:textId="77777777" w:rsidR="007C4F85" w:rsidRDefault="007C4F85" w:rsidP="007C4F85">
      <w:pPr>
        <w:spacing w:after="120"/>
      </w:pPr>
      <w:r>
        <w:rPr>
          <w:b/>
        </w:rPr>
        <w:t>Dichtring Schwarz EPDM-054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3614C57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-054</w:t>
      </w:r>
    </w:p>
    <w:p w14:paraId="56BA775A" w14:textId="2A80CF38" w:rsidR="007C4F85" w:rsidRPr="00895D9D" w:rsidRDefault="007C4F85" w:rsidP="007C4F85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"mailto:office@aschl-edelstahl.com"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"http://www.aschl-edels</w:instrText>
      </w:r>
      <w:r w:rsidR="00895D9D" w:rsidRPr="00895D9D">
        <w:rPr>
          <w:lang w:val="en-US"/>
        </w:rPr>
        <w:instrText xml:space="preserve">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A81980E" w14:textId="77777777" w:rsidR="007C4F85" w:rsidRDefault="007C4F85" w:rsidP="007C4F85">
      <w:pPr>
        <w:spacing w:after="120"/>
      </w:pPr>
      <w:r>
        <w:rPr>
          <w:b/>
        </w:rPr>
        <w:t>Dichtring Schwarz EPDM-076,1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8B31B30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-076,1</w:t>
      </w:r>
    </w:p>
    <w:p w14:paraId="3A26F2EE" w14:textId="7FE6E169" w:rsidR="007C4F85" w:rsidRPr="00895D9D" w:rsidRDefault="007C4F85" w:rsidP="007C4F8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"mailto:office@aschl-edelstahl.com"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"http://www.aschl-edelstahl.com"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3425CEC" w14:textId="77777777" w:rsidR="007C4F85" w:rsidRDefault="007C4F85" w:rsidP="007C4F85">
      <w:pPr>
        <w:spacing w:after="120"/>
      </w:pPr>
      <w:r>
        <w:rPr>
          <w:b/>
        </w:rPr>
        <w:t>Dichtring Schwarz EPDM-088,9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3F36FA6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-088,9</w:t>
      </w:r>
    </w:p>
    <w:p w14:paraId="4D0F09B3" w14:textId="75CDD48F" w:rsidR="007C4F85" w:rsidRPr="00895D9D" w:rsidRDefault="007C4F85" w:rsidP="007C4F8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HYPERLINK "mailto:office@aschl-edelstahl.com"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95D9D">
        <w:fldChar w:fldCharType="begin"/>
      </w:r>
      <w:r w:rsidR="00895D9D" w:rsidRPr="00895D9D">
        <w:rPr>
          <w:lang w:val="en-US"/>
        </w:rPr>
        <w:instrText xml:space="preserve"> HYP</w:instrText>
      </w:r>
      <w:r w:rsidR="00895D9D" w:rsidRPr="00895D9D">
        <w:rPr>
          <w:lang w:val="en-US"/>
        </w:rPr>
        <w:instrText xml:space="preserve">ERLINK "http://www.aschl-edelstahl.com" </w:instrText>
      </w:r>
      <w:r w:rsidR="00895D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95D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4F3F310" w14:textId="77777777" w:rsidR="007C4F85" w:rsidRDefault="007C4F85" w:rsidP="007C4F85">
      <w:pPr>
        <w:spacing w:after="120"/>
      </w:pPr>
      <w:r>
        <w:rPr>
          <w:b/>
        </w:rPr>
        <w:t>Dichtring Schwarz EPDM-108,0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Butylkautschuk EPDM, PN 16, Temperatur -20°C bis +120°C</w:t>
      </w:r>
      <w:r>
        <w:rPr>
          <w:lang w:val="de-DE"/>
        </w:rPr>
        <w:br/>
        <w:t xml:space="preserve">Unverpresst undicht, mit KTW Empfehlung für Trinkwasser, aufbereitetes Wasser, Warmwasserleitungen, Zirkulationsleitungen, Löschwasserleitungen </w:t>
      </w:r>
      <w:proofErr w:type="spellStart"/>
      <w:r>
        <w:rPr>
          <w:lang w:val="de-DE"/>
        </w:rPr>
        <w:t>u.ä.</w:t>
      </w:r>
      <w:proofErr w:type="spellEnd"/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DC0A141" w14:textId="77777777" w:rsidR="007C4F85" w:rsidRDefault="007C4F85" w:rsidP="007C4F85">
      <w:pPr>
        <w:spacing w:after="120"/>
      </w:pPr>
      <w:r>
        <w:t>Artikel Nr.: PF-</w:t>
      </w:r>
      <w:r w:rsidR="00872373">
        <w:t>DRS</w:t>
      </w:r>
      <w:r>
        <w:t>-108,0</w:t>
      </w:r>
    </w:p>
    <w:p w14:paraId="51F6F86E" w14:textId="31DA4192" w:rsidR="007C4F85" w:rsidRPr="00895D9D" w:rsidRDefault="007C4F85" w:rsidP="007C4F8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95D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AA5682F" w14:textId="77777777" w:rsidR="00B92D0C" w:rsidRPr="00895D9D" w:rsidRDefault="00895D9D">
      <w:pPr>
        <w:rPr>
          <w:lang w:val="en-US"/>
        </w:rPr>
      </w:pPr>
    </w:p>
    <w:sectPr w:rsidR="00B92D0C" w:rsidRPr="00895D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147B03"/>
    <w:rsid w:val="00351EA3"/>
    <w:rsid w:val="004A0C67"/>
    <w:rsid w:val="005B3AC2"/>
    <w:rsid w:val="005E5A80"/>
    <w:rsid w:val="00611422"/>
    <w:rsid w:val="00770457"/>
    <w:rsid w:val="00791ED6"/>
    <w:rsid w:val="007A6BFA"/>
    <w:rsid w:val="007B4E8A"/>
    <w:rsid w:val="007C4F85"/>
    <w:rsid w:val="00845D3E"/>
    <w:rsid w:val="00872373"/>
    <w:rsid w:val="00895D9D"/>
    <w:rsid w:val="009244F0"/>
    <w:rsid w:val="009E51AE"/>
    <w:rsid w:val="009E5F8C"/>
    <w:rsid w:val="00A56E7F"/>
    <w:rsid w:val="00A806A3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1607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4</cp:revision>
  <dcterms:created xsi:type="dcterms:W3CDTF">2018-08-06T12:03:00Z</dcterms:created>
  <dcterms:modified xsi:type="dcterms:W3CDTF">2020-11-25T12:24:00Z</dcterms:modified>
</cp:coreProperties>
</file>