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97964" w14:textId="77777777" w:rsidR="004C4B42" w:rsidRDefault="004C4B42" w:rsidP="004C4B42">
      <w:pPr>
        <w:spacing w:after="120"/>
      </w:pPr>
      <w:r>
        <w:rPr>
          <w:b/>
        </w:rPr>
        <w:t>T-Stück mit Wandscheibe und Innengewinde-015-1/2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 xml:space="preserve">, PN 16, mit Innengewinde 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B32D129" w14:textId="77777777" w:rsidR="004C4B42" w:rsidRDefault="004C4B42" w:rsidP="004C4B42">
      <w:pPr>
        <w:spacing w:after="120"/>
      </w:pPr>
      <w:r>
        <w:t>Artikel Nr.: PF-DWT-015-1/2</w:t>
      </w:r>
    </w:p>
    <w:p w14:paraId="278EF7F3" w14:textId="2CD7345C" w:rsidR="004C4B42" w:rsidRPr="0039470F" w:rsidRDefault="004C4B42" w:rsidP="004C4B4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9470F">
        <w:rPr>
          <w:b/>
        </w:rPr>
        <w:t>1A Edelstahl GmbH</w:t>
      </w:r>
      <w:r w:rsidR="0039470F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2CAE7E4" w14:textId="77777777" w:rsidR="004C4B42" w:rsidRDefault="004C4B42" w:rsidP="004C4B42">
      <w:pPr>
        <w:spacing w:after="120"/>
      </w:pPr>
      <w:r>
        <w:rPr>
          <w:b/>
        </w:rPr>
        <w:t>T-Stück mit Wandscheibe und Innengewinde-018-1/2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 xml:space="preserve">, PN 16, mit Innengewinde 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D2EDBAA" w14:textId="77777777" w:rsidR="004C4B42" w:rsidRDefault="004C4B42" w:rsidP="004C4B42">
      <w:pPr>
        <w:spacing w:after="120"/>
      </w:pPr>
      <w:r>
        <w:t>Artikel Nr.: PF-DWT-018-1/2</w:t>
      </w:r>
    </w:p>
    <w:p w14:paraId="79ADC752" w14:textId="34485434" w:rsidR="004C4B42" w:rsidRPr="0039470F" w:rsidRDefault="004C4B42" w:rsidP="004C4B42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39470F">
        <w:rPr>
          <w:b/>
        </w:rPr>
        <w:t>1A Edelstahl GmbH</w:t>
      </w:r>
      <w:r w:rsidR="0039470F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AC48855" w14:textId="77777777" w:rsidR="00B92D0C" w:rsidRPr="0039470F" w:rsidRDefault="0039470F">
      <w:pPr>
        <w:rPr>
          <w:lang w:val="en-US"/>
        </w:rPr>
      </w:pPr>
    </w:p>
    <w:sectPr w:rsidR="00B92D0C" w:rsidRPr="003947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0C3F21"/>
    <w:rsid w:val="00147B03"/>
    <w:rsid w:val="0019418E"/>
    <w:rsid w:val="00351EA3"/>
    <w:rsid w:val="0039470F"/>
    <w:rsid w:val="004A0C67"/>
    <w:rsid w:val="004C4B42"/>
    <w:rsid w:val="005B3AC2"/>
    <w:rsid w:val="005C0357"/>
    <w:rsid w:val="005E5A80"/>
    <w:rsid w:val="00611422"/>
    <w:rsid w:val="0071158A"/>
    <w:rsid w:val="007164FD"/>
    <w:rsid w:val="00770457"/>
    <w:rsid w:val="00791ED6"/>
    <w:rsid w:val="007A6BFA"/>
    <w:rsid w:val="007B4E8A"/>
    <w:rsid w:val="007C4F85"/>
    <w:rsid w:val="00845D3E"/>
    <w:rsid w:val="009244F0"/>
    <w:rsid w:val="009E51AE"/>
    <w:rsid w:val="009E5F8C"/>
    <w:rsid w:val="00A00D73"/>
    <w:rsid w:val="00A56E7F"/>
    <w:rsid w:val="00A806A3"/>
    <w:rsid w:val="00BA73AA"/>
    <w:rsid w:val="00C97269"/>
    <w:rsid w:val="00CF2DF8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E686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schl-edelstah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2018-08-06T12:10:00Z</dcterms:created>
  <dcterms:modified xsi:type="dcterms:W3CDTF">2020-11-25T12:28:00Z</dcterms:modified>
</cp:coreProperties>
</file>