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B7D96" w14:textId="77777777" w:rsidR="00DD0E30" w:rsidRDefault="00DD0E30" w:rsidP="00DD0E30">
      <w:pPr>
        <w:spacing w:after="120"/>
      </w:pPr>
      <w:r>
        <w:rPr>
          <w:b/>
        </w:rPr>
        <w:t>T-Stück-015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67DB769" w14:textId="77777777" w:rsidR="00DD0E30" w:rsidRDefault="00DD0E30" w:rsidP="00DD0E30">
      <w:pPr>
        <w:spacing w:after="120"/>
      </w:pPr>
      <w:r>
        <w:t>Artikel Nr.: PF-TS-015</w:t>
      </w:r>
    </w:p>
    <w:p w14:paraId="5FF221C4" w14:textId="76514F8A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"mailto:office@aschl-edelstahl.com"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706483F" w14:textId="77777777" w:rsidR="00DD0E30" w:rsidRDefault="00DD0E30" w:rsidP="00DD0E30">
      <w:pPr>
        <w:spacing w:after="120"/>
      </w:pPr>
      <w:r>
        <w:rPr>
          <w:b/>
        </w:rPr>
        <w:t>T-Stück-018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70E963D" w14:textId="77777777" w:rsidR="00DD0E30" w:rsidRDefault="00DD0E30" w:rsidP="00DD0E30">
      <w:pPr>
        <w:spacing w:after="120"/>
      </w:pPr>
      <w:r>
        <w:t>Artikel Nr.: PF-TS-018</w:t>
      </w:r>
    </w:p>
    <w:p w14:paraId="05A69DF2" w14:textId="55AA02AC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"mailto:office@as</w:instrText>
      </w:r>
      <w:r w:rsidR="007A268D" w:rsidRPr="007A268D">
        <w:rPr>
          <w:lang w:val="en-US"/>
        </w:rPr>
        <w:instrText xml:space="preserve">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4060316" w14:textId="77777777" w:rsidR="00DD0E30" w:rsidRDefault="00DD0E30" w:rsidP="00DD0E30">
      <w:pPr>
        <w:spacing w:after="120"/>
      </w:pPr>
      <w:r>
        <w:rPr>
          <w:b/>
        </w:rPr>
        <w:t>T-Stück-022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5B14958" w14:textId="77777777" w:rsidR="00DD0E30" w:rsidRDefault="00DD0E30" w:rsidP="00DD0E30">
      <w:pPr>
        <w:spacing w:after="120"/>
      </w:pPr>
      <w:r>
        <w:t>Artikel Nr.: PF-TS-022</w:t>
      </w:r>
    </w:p>
    <w:p w14:paraId="0D579375" w14:textId="7B1B6E30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"mailto:office@aschl-edelstahl.com"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3C0A4DA" w14:textId="77777777" w:rsidR="00DD0E30" w:rsidRDefault="00DD0E30" w:rsidP="00DD0E30">
      <w:pPr>
        <w:spacing w:after="120"/>
      </w:pPr>
      <w:r>
        <w:rPr>
          <w:b/>
        </w:rPr>
        <w:t>T-Stück-028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081259F" w14:textId="77777777" w:rsidR="00DD0E30" w:rsidRDefault="00DD0E30" w:rsidP="00DD0E30">
      <w:pPr>
        <w:spacing w:after="120"/>
      </w:pPr>
      <w:r>
        <w:t>Artikel Nr.: PF-TS-028</w:t>
      </w:r>
    </w:p>
    <w:p w14:paraId="358D2A4A" w14:textId="69F3E22B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"mailto:office@aschl-edelstahl.com"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39C3772" w14:textId="77777777" w:rsidR="00DD0E30" w:rsidRDefault="00DD0E30" w:rsidP="00DD0E30">
      <w:pPr>
        <w:spacing w:after="120"/>
      </w:pPr>
      <w:r>
        <w:rPr>
          <w:b/>
        </w:rPr>
        <w:t>T-Stück-035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B07CCBC" w14:textId="77777777" w:rsidR="00DD0E30" w:rsidRDefault="00DD0E30" w:rsidP="00DD0E30">
      <w:pPr>
        <w:spacing w:after="120"/>
      </w:pPr>
      <w:r>
        <w:t>Artikel Nr.: PF-TS-035</w:t>
      </w:r>
    </w:p>
    <w:p w14:paraId="1546043E" w14:textId="30504FB7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"mailto:office@aschl-edelstahl.com"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A1D7DFD" w14:textId="77777777" w:rsidR="00DD0E30" w:rsidRDefault="00DD0E30" w:rsidP="00DD0E30">
      <w:pPr>
        <w:spacing w:after="120"/>
      </w:pPr>
      <w:r>
        <w:rPr>
          <w:b/>
        </w:rPr>
        <w:t>T-Stück-042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87726FC" w14:textId="77777777" w:rsidR="00DD0E30" w:rsidRDefault="00DD0E30" w:rsidP="00DD0E30">
      <w:pPr>
        <w:spacing w:after="120"/>
      </w:pPr>
      <w:r>
        <w:t>Artikel Nr.: PF-TS-042</w:t>
      </w:r>
    </w:p>
    <w:p w14:paraId="2E1F3D62" w14:textId="1988DE1E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</w:instrText>
      </w:r>
      <w:r w:rsidR="007A268D" w:rsidRPr="007A268D">
        <w:rPr>
          <w:lang w:val="en-US"/>
        </w:rPr>
        <w:instrText xml:space="preserve">@aschl-edelstahl.com"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F82960A" w14:textId="77777777" w:rsidR="00DD0E30" w:rsidRDefault="00DD0E30" w:rsidP="00DD0E30">
      <w:pPr>
        <w:spacing w:after="120"/>
      </w:pPr>
      <w:r>
        <w:rPr>
          <w:b/>
        </w:rPr>
        <w:t>T-Stück-054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FC2FBBD" w14:textId="77777777" w:rsidR="00DD0E30" w:rsidRDefault="00DD0E30" w:rsidP="00DD0E30">
      <w:pPr>
        <w:spacing w:after="120"/>
      </w:pPr>
      <w:r>
        <w:t>Artikel Nr.: PF-TS-054</w:t>
      </w:r>
    </w:p>
    <w:p w14:paraId="0640501D" w14:textId="379B92A0" w:rsidR="00DD0E30" w:rsidRPr="007A268D" w:rsidRDefault="00DD0E30" w:rsidP="00DD0E30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"mailto:office@aschl-edelstahl.com"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C4E22D4" w14:textId="77777777" w:rsidR="00DD0E30" w:rsidRDefault="00DD0E30" w:rsidP="00DD0E30">
      <w:pPr>
        <w:spacing w:after="120"/>
      </w:pPr>
      <w:r>
        <w:rPr>
          <w:b/>
        </w:rPr>
        <w:t>T-Stück-076,1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C9B04FF" w14:textId="77777777" w:rsidR="00DD0E30" w:rsidRDefault="00DD0E30" w:rsidP="00DD0E30">
      <w:pPr>
        <w:spacing w:after="120"/>
      </w:pPr>
      <w:r>
        <w:t>Artikel Nr.: PF-TS-076,1</w:t>
      </w:r>
    </w:p>
    <w:p w14:paraId="321B665B" w14:textId="610ABBF2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"mailto:office@aschl-edelstahl.com"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03281FB" w14:textId="77777777" w:rsidR="00DD0E30" w:rsidRDefault="00DD0E30" w:rsidP="00DD0E30">
      <w:pPr>
        <w:spacing w:after="120"/>
      </w:pPr>
      <w:r>
        <w:rPr>
          <w:b/>
        </w:rPr>
        <w:t>T-Stück-088,9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CB15A9F" w14:textId="77777777" w:rsidR="00DD0E30" w:rsidRDefault="00DD0E30" w:rsidP="00DD0E30">
      <w:pPr>
        <w:spacing w:after="120"/>
      </w:pPr>
      <w:r>
        <w:t>Artikel Nr.: PF-TS-088,9</w:t>
      </w:r>
    </w:p>
    <w:p w14:paraId="0AEE3079" w14:textId="687D7D46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"mailto:office@asc</w:instrText>
      </w:r>
      <w:r w:rsidR="007A268D" w:rsidRPr="007A268D">
        <w:rPr>
          <w:lang w:val="en-US"/>
        </w:rPr>
        <w:instrText xml:space="preserve">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A268D">
        <w:fldChar w:fldCharType="begin"/>
      </w:r>
      <w:r w:rsidR="007A268D" w:rsidRPr="007A268D">
        <w:rPr>
          <w:lang w:val="en-US"/>
        </w:rPr>
        <w:instrText xml:space="preserve"> HYPERLINK "http://www.aschl-edelstahl.com" </w:instrText>
      </w:r>
      <w:r w:rsidR="007A268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A268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EC659F6" w14:textId="77777777" w:rsidR="00DD0E30" w:rsidRDefault="00DD0E30" w:rsidP="00DD0E30">
      <w:pPr>
        <w:spacing w:after="120"/>
      </w:pPr>
      <w:r>
        <w:rPr>
          <w:b/>
        </w:rPr>
        <w:t>T-Stück-108,0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A76218F" w14:textId="77777777" w:rsidR="00DD0E30" w:rsidRDefault="00DD0E30" w:rsidP="00DD0E30">
      <w:pPr>
        <w:spacing w:after="120"/>
      </w:pPr>
      <w:r>
        <w:t>Artikel Nr.: PF-TS-108</w:t>
      </w:r>
    </w:p>
    <w:p w14:paraId="30F25A12" w14:textId="616AADC4" w:rsidR="00DD0E30" w:rsidRPr="007A268D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A268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C762653" w14:textId="77777777" w:rsidR="00B92D0C" w:rsidRPr="007A268D" w:rsidRDefault="007A268D">
      <w:pPr>
        <w:rPr>
          <w:lang w:val="en-US"/>
        </w:rPr>
      </w:pPr>
    </w:p>
    <w:sectPr w:rsidR="00B92D0C" w:rsidRPr="007A2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611422"/>
    <w:rsid w:val="00770457"/>
    <w:rsid w:val="00791ED6"/>
    <w:rsid w:val="007A268D"/>
    <w:rsid w:val="007B4E8A"/>
    <w:rsid w:val="009244F0"/>
    <w:rsid w:val="009E51AE"/>
    <w:rsid w:val="009E5F8C"/>
    <w:rsid w:val="00A56E7F"/>
    <w:rsid w:val="00A806A3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5D21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2018-08-06T12:00:00Z</dcterms:created>
  <dcterms:modified xsi:type="dcterms:W3CDTF">2020-11-25T12:27:00Z</dcterms:modified>
</cp:coreProperties>
</file>